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646B38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C2ABE">
        <w:rPr>
          <w:b/>
          <w:sz w:val="26"/>
          <w:szCs w:val="26"/>
        </w:rPr>
        <w:t>0</w:t>
      </w:r>
      <w:r w:rsidR="00646B38">
        <w:rPr>
          <w:b/>
          <w:sz w:val="26"/>
          <w:szCs w:val="26"/>
        </w:rPr>
        <w:t>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646B38" w:rsidRPr="00646B38">
        <w:rPr>
          <w:b/>
          <w:sz w:val="26"/>
          <w:szCs w:val="26"/>
        </w:rPr>
        <w:t>сентября</w:t>
      </w:r>
      <w:r w:rsidR="00646B38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C2A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0E7BD2" w:rsidRPr="000E7BD2">
              <w:t>задвижек на поставку труб, деталей трубопроводов, листов для нужд ПАО «Славнефть-ЯНОС» (176-СС-2025)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0E7BD2" w:rsidRPr="000E7BD2">
              <w:t>задвижек на поставку труб, деталей трубопроводов, листов для нужд ПАО «Славнефть-ЯНОС» (176-СС-2025)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6B38" w:rsidRPr="00646B38" w:rsidRDefault="00C007EA" w:rsidP="00AC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0E7BD2" w:rsidRPr="000E7BD2">
              <w:t>задвижек на поставку труб, деталей трубопроводов, листов для нужд ПАО «Славнефть-ЯНОС» (176-СС-2025)</w:t>
            </w:r>
            <w:r w:rsidR="00646B38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0E7BD2" w:rsidRPr="000E7BD2" w:rsidRDefault="000E7BD2" w:rsidP="000E7BD2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0E7BD2">
              <w:t xml:space="preserve">лот № 1: </w:t>
            </w:r>
            <w:r w:rsidRPr="000E7BD2">
              <w:rPr>
                <w:color w:val="000000"/>
              </w:rPr>
              <w:t>ООО «Бульманн Проджект Стилс</w:t>
            </w:r>
            <w:r w:rsidRPr="000E7BD2">
              <w:t xml:space="preserve">», </w:t>
            </w:r>
          </w:p>
          <w:p w:rsidR="000E7BD2" w:rsidRPr="000E7BD2" w:rsidRDefault="000E7BD2" w:rsidP="000E7BD2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0E7BD2">
              <w:t xml:space="preserve">лоты № 2, 4: </w:t>
            </w:r>
            <w:r w:rsidRPr="000E7BD2">
              <w:rPr>
                <w:color w:val="000000"/>
              </w:rPr>
              <w:t>ООО «ЯТК-Р</w:t>
            </w:r>
            <w:r w:rsidRPr="000E7BD2">
              <w:t xml:space="preserve">», </w:t>
            </w:r>
          </w:p>
          <w:p w:rsidR="000E7BD2" w:rsidRPr="000E7BD2" w:rsidRDefault="000E7BD2" w:rsidP="000E7BD2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0E7BD2">
              <w:t xml:space="preserve">лот № 3: </w:t>
            </w:r>
            <w:r w:rsidRPr="000E7BD2">
              <w:rPr>
                <w:color w:val="000000"/>
              </w:rPr>
              <w:t>АО «ТД «Добромаш</w:t>
            </w:r>
            <w:r>
              <w:rPr>
                <w:color w:val="000000"/>
              </w:rPr>
              <w:t>,</w:t>
            </w:r>
          </w:p>
          <w:p w:rsidR="00646B38" w:rsidRPr="00620C62" w:rsidRDefault="000E7BD2" w:rsidP="000E7BD2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0E7BD2">
              <w:t>Лот № 2 поз. 2: признать несостоявшейся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0BD3339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0E7BD2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46B38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CB41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2025-09-08T11:27:00Z</cp:lastPrinted>
  <dcterms:created xsi:type="dcterms:W3CDTF">2014-10-02T08:02:00Z</dcterms:created>
  <dcterms:modified xsi:type="dcterms:W3CDTF">2025-09-08T11:46:00Z</dcterms:modified>
</cp:coreProperties>
</file>